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191212" w:rsidRDefault="008B290B" w:rsidP="0019121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25.05.2022</w:t>
      </w:r>
    </w:p>
    <w:p w:rsidR="00982B74" w:rsidRPr="00191212" w:rsidRDefault="00982B74" w:rsidP="0019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191212" w:rsidRDefault="00982B74" w:rsidP="00191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21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9121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6769E" w:rsidRPr="00191212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6769E" w:rsidRPr="00191212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9121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6769E" w:rsidRPr="00191212">
        <w:rPr>
          <w:rFonts w:ascii="Times New Roman" w:hAnsi="Times New Roman" w:cs="Times New Roman"/>
          <w:sz w:val="24"/>
          <w:szCs w:val="24"/>
        </w:rPr>
        <w:t>Совета</w:t>
      </w:r>
      <w:r w:rsidRPr="00191212">
        <w:rPr>
          <w:rFonts w:ascii="Times New Roman" w:hAnsi="Times New Roman" w:cs="Times New Roman"/>
          <w:sz w:val="24"/>
          <w:szCs w:val="24"/>
        </w:rPr>
        <w:t>.</w:t>
      </w:r>
    </w:p>
    <w:p w:rsidR="00982B74" w:rsidRPr="00191212" w:rsidRDefault="00982B74" w:rsidP="00191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74" w:rsidRPr="00191212" w:rsidRDefault="0076769E" w:rsidP="00191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9121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1912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91212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912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121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6769E" w:rsidRPr="00191212" w:rsidRDefault="0076769E" w:rsidP="0019121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121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91212">
        <w:rPr>
          <w:rFonts w:ascii="Times New Roman" w:hAnsi="Times New Roman"/>
          <w:sz w:val="24"/>
          <w:szCs w:val="24"/>
        </w:rPr>
        <w:t>Энвайро</w:t>
      </w:r>
      <w:proofErr w:type="spellEnd"/>
      <w:r w:rsidRPr="00191212">
        <w:rPr>
          <w:rFonts w:ascii="Times New Roman" w:hAnsi="Times New Roman"/>
          <w:sz w:val="24"/>
          <w:szCs w:val="24"/>
        </w:rPr>
        <w:t>» ИНН 6658428220</w:t>
      </w:r>
    </w:p>
    <w:p w:rsidR="0076769E" w:rsidRPr="00191212" w:rsidRDefault="0076769E" w:rsidP="0019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74" w:rsidRPr="00191212" w:rsidRDefault="0076769E" w:rsidP="00191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19121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1912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191212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6769E" w:rsidRPr="00191212" w:rsidRDefault="0076769E" w:rsidP="0019121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191212">
        <w:rPr>
          <w:rFonts w:ascii="Times New Roman" w:hAnsi="Times New Roman"/>
          <w:sz w:val="24"/>
          <w:szCs w:val="24"/>
        </w:rPr>
        <w:t>Общество с ограниченной ответственностью «ГАЛАКТИКА» ИНН 7838352564</w:t>
      </w:r>
    </w:p>
    <w:p w:rsidR="00982B74" w:rsidRPr="00191212" w:rsidRDefault="00982B74" w:rsidP="0019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212" w:rsidRPr="00191212" w:rsidRDefault="00191212" w:rsidP="00191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191212" w:rsidRDefault="00B17D15" w:rsidP="001912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B17D15" w:rsidRPr="0019121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AE4018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0705C9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56F704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5026ED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85E673F"/>
    <w:multiLevelType w:val="hybridMultilevel"/>
    <w:tmpl w:val="76BE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A158C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2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91212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6769E"/>
    <w:rsid w:val="00783AB6"/>
    <w:rsid w:val="007B0235"/>
    <w:rsid w:val="007D2CC2"/>
    <w:rsid w:val="007D5EA6"/>
    <w:rsid w:val="007D6380"/>
    <w:rsid w:val="008460B2"/>
    <w:rsid w:val="00891101"/>
    <w:rsid w:val="008B290B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2022-05-25T12:03:00Z</dcterms:created>
  <dcterms:modified xsi:type="dcterms:W3CDTF">2022-05-26T05:45:00Z</dcterms:modified>
</cp:coreProperties>
</file>